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8A46" w14:textId="77777777" w:rsidR="0045243A" w:rsidRPr="004006F7" w:rsidRDefault="0045243A" w:rsidP="0045243A">
      <w:pPr>
        <w:jc w:val="right"/>
        <w:rPr>
          <w:sz w:val="20"/>
          <w:szCs w:val="20"/>
        </w:rPr>
      </w:pPr>
      <w:bookmarkStart w:id="0" w:name="_GoBack"/>
      <w:bookmarkEnd w:id="0"/>
      <w:r w:rsidRPr="004006F7">
        <w:rPr>
          <w:sz w:val="20"/>
          <w:szCs w:val="20"/>
        </w:rPr>
        <w:t>Приложение № 4</w:t>
      </w:r>
    </w:p>
    <w:p w14:paraId="1B6EA2EE" w14:textId="77777777" w:rsidR="0045243A" w:rsidRPr="004006F7" w:rsidRDefault="0045243A" w:rsidP="0045243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006F7">
        <w:rPr>
          <w:sz w:val="20"/>
          <w:szCs w:val="20"/>
        </w:rPr>
        <w:t>к договору об организации отдыха и</w:t>
      </w:r>
    </w:p>
    <w:p w14:paraId="7E6D55E8" w14:textId="77777777" w:rsidR="0045243A" w:rsidRPr="004006F7" w:rsidRDefault="0045243A" w:rsidP="0045243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006F7">
        <w:rPr>
          <w:sz w:val="20"/>
          <w:szCs w:val="20"/>
        </w:rPr>
        <w:t>оздоровлению ребенка</w:t>
      </w:r>
    </w:p>
    <w:p w14:paraId="43859021" w14:textId="77777777" w:rsidR="0045243A" w:rsidRPr="004006F7" w:rsidRDefault="0045243A" w:rsidP="0045243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006F7">
        <w:rPr>
          <w:sz w:val="20"/>
          <w:szCs w:val="20"/>
        </w:rPr>
        <w:t>от «____» _____________ 20</w:t>
      </w:r>
      <w:r w:rsidR="00667247">
        <w:rPr>
          <w:sz w:val="20"/>
          <w:szCs w:val="20"/>
        </w:rPr>
        <w:t xml:space="preserve">22 г. </w:t>
      </w:r>
      <w:r w:rsidRPr="004006F7">
        <w:rPr>
          <w:sz w:val="20"/>
          <w:szCs w:val="20"/>
        </w:rPr>
        <w:t>№ ________</w:t>
      </w:r>
    </w:p>
    <w:p w14:paraId="75F71CB9" w14:textId="77777777" w:rsidR="0045243A" w:rsidRPr="004006F7" w:rsidRDefault="0045243A" w:rsidP="0045243A">
      <w:pPr>
        <w:shd w:val="clear" w:color="auto" w:fill="FFFFFF"/>
        <w:jc w:val="center"/>
        <w:rPr>
          <w:b/>
          <w:bCs/>
          <w:sz w:val="22"/>
          <w:szCs w:val="20"/>
        </w:rPr>
      </w:pPr>
      <w:r w:rsidRPr="004006F7">
        <w:rPr>
          <w:b/>
          <w:bCs/>
          <w:sz w:val="22"/>
          <w:szCs w:val="20"/>
        </w:rPr>
        <w:t>Информированное добровольное согласие на виды медицинских вмешательств</w:t>
      </w:r>
    </w:p>
    <w:p w14:paraId="2415E423" w14:textId="77777777" w:rsidR="0045243A" w:rsidRPr="004006F7" w:rsidRDefault="0045243A" w:rsidP="0045243A">
      <w:pPr>
        <w:shd w:val="clear" w:color="auto" w:fill="FFFFFF"/>
        <w:jc w:val="both"/>
        <w:rPr>
          <w:bCs/>
          <w:sz w:val="22"/>
          <w:szCs w:val="20"/>
        </w:rPr>
      </w:pPr>
    </w:p>
    <w:p w14:paraId="76DDE129" w14:textId="77777777" w:rsidR="0045243A" w:rsidRPr="004006F7" w:rsidRDefault="0045243A" w:rsidP="00287B39">
      <w:pPr>
        <w:shd w:val="clear" w:color="auto" w:fill="FFFFFF"/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Я, ___</w:t>
      </w:r>
      <w:r w:rsidR="00287B39">
        <w:rPr>
          <w:sz w:val="22"/>
          <w:szCs w:val="20"/>
        </w:rPr>
        <w:t>___</w:t>
      </w:r>
      <w:r w:rsidRPr="004006F7">
        <w:rPr>
          <w:sz w:val="22"/>
          <w:szCs w:val="20"/>
        </w:rPr>
        <w:t>________________________________________________________________________,</w:t>
      </w:r>
    </w:p>
    <w:p w14:paraId="3913E8EB" w14:textId="77777777" w:rsidR="0045243A" w:rsidRDefault="0045243A" w:rsidP="00287B39">
      <w:pPr>
        <w:shd w:val="clear" w:color="auto" w:fill="FFFFFF"/>
        <w:ind w:firstLine="709"/>
        <w:jc w:val="center"/>
        <w:rPr>
          <w:sz w:val="20"/>
          <w:szCs w:val="20"/>
        </w:rPr>
      </w:pPr>
      <w:r w:rsidRPr="004006F7">
        <w:rPr>
          <w:sz w:val="20"/>
          <w:szCs w:val="20"/>
        </w:rPr>
        <w:t>(Ф.И.О. гражданина, одного из родителей, иного законного представителя)</w:t>
      </w:r>
    </w:p>
    <w:p w14:paraId="4BDB3F22" w14:textId="77777777" w:rsidR="00287B39" w:rsidRPr="004006F7" w:rsidRDefault="00287B39" w:rsidP="00287B39">
      <w:pPr>
        <w:shd w:val="clear" w:color="auto" w:fill="FFFFFF"/>
        <w:ind w:firstLine="709"/>
        <w:jc w:val="center"/>
        <w:rPr>
          <w:sz w:val="20"/>
          <w:szCs w:val="20"/>
        </w:rPr>
      </w:pPr>
    </w:p>
    <w:p w14:paraId="3511EB4C" w14:textId="77777777" w:rsidR="00287B39" w:rsidRDefault="0045243A" w:rsidP="00287B39">
      <w:pPr>
        <w:shd w:val="clear" w:color="auto" w:fill="FFFFFF"/>
        <w:ind w:firstLine="142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проживающий по адресу:</w:t>
      </w:r>
      <w:r w:rsidR="00287B39">
        <w:rPr>
          <w:sz w:val="22"/>
          <w:szCs w:val="20"/>
        </w:rPr>
        <w:t xml:space="preserve"> ________________________________________________________________</w:t>
      </w:r>
    </w:p>
    <w:p w14:paraId="0B7C8453" w14:textId="77777777" w:rsidR="00287B39" w:rsidRDefault="0045243A" w:rsidP="00287B39">
      <w:pPr>
        <w:shd w:val="clear" w:color="auto" w:fill="FFFFFF"/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 xml:space="preserve"> </w:t>
      </w:r>
    </w:p>
    <w:p w14:paraId="42ED2318" w14:textId="77777777" w:rsidR="0045243A" w:rsidRPr="004006F7" w:rsidRDefault="0045243A" w:rsidP="00287B39">
      <w:pPr>
        <w:shd w:val="clear" w:color="auto" w:fill="FFFFFF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_______________________________________________</w:t>
      </w:r>
      <w:r w:rsidR="00287B39">
        <w:rPr>
          <w:sz w:val="22"/>
          <w:szCs w:val="20"/>
        </w:rPr>
        <w:t>_________________________</w:t>
      </w:r>
      <w:r w:rsidRPr="004006F7">
        <w:rPr>
          <w:sz w:val="22"/>
          <w:szCs w:val="20"/>
        </w:rPr>
        <w:t>_______________</w:t>
      </w:r>
    </w:p>
    <w:p w14:paraId="1E681960" w14:textId="77777777" w:rsidR="0045243A" w:rsidRDefault="0045243A" w:rsidP="00287B39">
      <w:pPr>
        <w:shd w:val="clear" w:color="auto" w:fill="FFFFFF"/>
        <w:jc w:val="center"/>
        <w:rPr>
          <w:sz w:val="20"/>
          <w:szCs w:val="20"/>
        </w:rPr>
      </w:pPr>
      <w:r w:rsidRPr="004006F7">
        <w:rPr>
          <w:sz w:val="20"/>
          <w:szCs w:val="20"/>
        </w:rPr>
        <w:t>(адрес гражданина, одного из родителей, иного законного представителя)</w:t>
      </w:r>
    </w:p>
    <w:p w14:paraId="1AA2408F" w14:textId="77777777" w:rsidR="0045243A" w:rsidRPr="004006F7" w:rsidRDefault="0045243A" w:rsidP="00287B39">
      <w:pPr>
        <w:shd w:val="clear" w:color="auto" w:fill="FFFFFF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Минздравсоцразвития России от 23 апреля 2012 г. № 390н (зарегистрирован Министерством юстиции Российской Федерации 5 мая 2012 г. № 24082) (далее – Перечень) при оказании мне, моему ребенку, лицу, чьим законным представителем я являюсь (ненужное зачеркнуть) ______________________________________</w:t>
      </w:r>
      <w:r w:rsidR="00287B39">
        <w:rPr>
          <w:sz w:val="22"/>
          <w:szCs w:val="20"/>
        </w:rPr>
        <w:t>______________</w:t>
      </w:r>
      <w:r w:rsidRPr="004006F7">
        <w:rPr>
          <w:sz w:val="22"/>
          <w:szCs w:val="20"/>
        </w:rPr>
        <w:t>_________________________</w:t>
      </w:r>
      <w:r w:rsidR="00287B39">
        <w:rPr>
          <w:sz w:val="22"/>
          <w:szCs w:val="20"/>
        </w:rPr>
        <w:t>____</w:t>
      </w:r>
      <w:r w:rsidRPr="004006F7">
        <w:rPr>
          <w:sz w:val="22"/>
          <w:szCs w:val="20"/>
        </w:rPr>
        <w:t>______,</w:t>
      </w:r>
    </w:p>
    <w:p w14:paraId="5D9368C4" w14:textId="77777777" w:rsidR="0045243A" w:rsidRPr="004D4886" w:rsidRDefault="0045243A" w:rsidP="00287B39">
      <w:pPr>
        <w:shd w:val="clear" w:color="auto" w:fill="FFFFFF"/>
        <w:ind w:firstLine="709"/>
        <w:jc w:val="center"/>
        <w:rPr>
          <w:sz w:val="16"/>
          <w:szCs w:val="16"/>
        </w:rPr>
      </w:pPr>
      <w:r w:rsidRPr="004006F7">
        <w:rPr>
          <w:sz w:val="20"/>
          <w:szCs w:val="20"/>
        </w:rPr>
        <w:t>(</w:t>
      </w:r>
      <w:r w:rsidRPr="004D4886">
        <w:rPr>
          <w:sz w:val="16"/>
          <w:szCs w:val="16"/>
        </w:rPr>
        <w:t>Ф.И.О. ребёнка, дата рождения, лица, от имени которого, выступает законный представитель)</w:t>
      </w:r>
    </w:p>
    <w:p w14:paraId="7B271798" w14:textId="77777777" w:rsidR="00287B39" w:rsidRPr="004D4886" w:rsidRDefault="00287B39" w:rsidP="00287B39">
      <w:pPr>
        <w:shd w:val="clear" w:color="auto" w:fill="FFFFFF"/>
        <w:ind w:firstLine="709"/>
        <w:jc w:val="center"/>
        <w:rPr>
          <w:sz w:val="16"/>
          <w:szCs w:val="16"/>
        </w:rPr>
      </w:pPr>
    </w:p>
    <w:p w14:paraId="25C10DBE" w14:textId="77777777" w:rsidR="0045243A" w:rsidRPr="004006F7" w:rsidRDefault="0045243A" w:rsidP="00287B39">
      <w:pPr>
        <w:shd w:val="clear" w:color="auto" w:fill="FFFFFF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проживающего по адресу: _____</w:t>
      </w:r>
      <w:r w:rsidR="004D4886">
        <w:rPr>
          <w:sz w:val="22"/>
          <w:szCs w:val="20"/>
        </w:rPr>
        <w:t>___________________________________________________________</w:t>
      </w:r>
    </w:p>
    <w:p w14:paraId="7A38FEAC" w14:textId="77777777" w:rsidR="0045243A" w:rsidRPr="004D4886" w:rsidRDefault="00287B39" w:rsidP="00287B39">
      <w:pPr>
        <w:shd w:val="clear" w:color="auto" w:fill="FFFFFF"/>
        <w:ind w:firstLine="709"/>
        <w:jc w:val="center"/>
        <w:rPr>
          <w:sz w:val="16"/>
          <w:szCs w:val="16"/>
        </w:rPr>
      </w:pPr>
      <w:r w:rsidRPr="004D4886">
        <w:rPr>
          <w:sz w:val="16"/>
          <w:szCs w:val="16"/>
        </w:rPr>
        <w:t xml:space="preserve"> </w:t>
      </w:r>
      <w:r w:rsidR="004D4886" w:rsidRPr="004D4886">
        <w:rPr>
          <w:sz w:val="16"/>
          <w:szCs w:val="16"/>
        </w:rPr>
        <w:t xml:space="preserve">                                        </w:t>
      </w:r>
      <w:r w:rsidR="0045243A" w:rsidRPr="004D4886">
        <w:rPr>
          <w:sz w:val="16"/>
          <w:szCs w:val="16"/>
        </w:rPr>
        <w:t xml:space="preserve">(адрес ребёнка, </w:t>
      </w:r>
      <w:r w:rsidR="00D43999" w:rsidRPr="004D4886">
        <w:rPr>
          <w:sz w:val="16"/>
          <w:szCs w:val="16"/>
        </w:rPr>
        <w:t>лица, от</w:t>
      </w:r>
      <w:r w:rsidR="0045243A" w:rsidRPr="004D4886">
        <w:rPr>
          <w:sz w:val="16"/>
          <w:szCs w:val="16"/>
        </w:rPr>
        <w:t xml:space="preserve"> имени которого, выступает законный представитель)</w:t>
      </w:r>
    </w:p>
    <w:p w14:paraId="778F05B7" w14:textId="77777777" w:rsidR="00287B39" w:rsidRDefault="00287B39" w:rsidP="00287B39">
      <w:pPr>
        <w:shd w:val="clear" w:color="auto" w:fill="FFFFFF"/>
        <w:ind w:firstLine="709"/>
        <w:jc w:val="both"/>
        <w:rPr>
          <w:sz w:val="22"/>
          <w:szCs w:val="20"/>
        </w:rPr>
      </w:pPr>
    </w:p>
    <w:p w14:paraId="44DB39C9" w14:textId="77777777" w:rsidR="0045243A" w:rsidRPr="004006F7" w:rsidRDefault="007F0018" w:rsidP="007F0018">
      <w:pPr>
        <w:shd w:val="clear" w:color="auto" w:fill="FFFFFF"/>
        <w:jc w:val="both"/>
        <w:rPr>
          <w:sz w:val="22"/>
          <w:szCs w:val="20"/>
        </w:rPr>
      </w:pPr>
      <w:r>
        <w:rPr>
          <w:sz w:val="22"/>
          <w:szCs w:val="20"/>
        </w:rPr>
        <w:t>п</w:t>
      </w:r>
      <w:r w:rsidR="0045243A" w:rsidRPr="004006F7">
        <w:rPr>
          <w:sz w:val="22"/>
          <w:szCs w:val="20"/>
        </w:rPr>
        <w:t>ервичной медико-санитарной помощи в</w:t>
      </w:r>
      <w:r>
        <w:rPr>
          <w:sz w:val="22"/>
          <w:szCs w:val="20"/>
        </w:rPr>
        <w:t xml:space="preserve"> </w:t>
      </w:r>
      <w:r w:rsidRPr="007F0018">
        <w:rPr>
          <w:sz w:val="22"/>
          <w:szCs w:val="20"/>
          <w:u w:val="single"/>
        </w:rPr>
        <w:t>ДОЛ «Смена»</w:t>
      </w:r>
      <w:r w:rsidR="0045243A" w:rsidRPr="004006F7">
        <w:rPr>
          <w:sz w:val="22"/>
          <w:szCs w:val="20"/>
        </w:rPr>
        <w:t>.</w:t>
      </w:r>
    </w:p>
    <w:p w14:paraId="2944BB0C" w14:textId="77777777" w:rsidR="0045243A" w:rsidRPr="004D4886" w:rsidRDefault="007F0018" w:rsidP="00287B39">
      <w:pPr>
        <w:shd w:val="clear" w:color="auto" w:fill="FFFFFF"/>
        <w:ind w:firstLine="709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</w:t>
      </w:r>
      <w:r w:rsidR="0045243A" w:rsidRPr="004D4886">
        <w:rPr>
          <w:sz w:val="16"/>
          <w:szCs w:val="16"/>
        </w:rPr>
        <w:t>(полное наименование медицинской организации)</w:t>
      </w:r>
    </w:p>
    <w:p w14:paraId="4CC88BD5" w14:textId="77777777" w:rsidR="0045243A" w:rsidRDefault="0045243A" w:rsidP="00287B39">
      <w:pPr>
        <w:shd w:val="clear" w:color="auto" w:fill="FFFFFF"/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 xml:space="preserve"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</w:t>
      </w:r>
      <w:r w:rsidR="00B87600" w:rsidRPr="004006F7">
        <w:rPr>
          <w:sz w:val="22"/>
          <w:szCs w:val="20"/>
        </w:rPr>
        <w:t>вмешательства,</w:t>
      </w:r>
      <w:r w:rsidRPr="004006F7">
        <w:rPr>
          <w:sz w:val="22"/>
          <w:szCs w:val="20"/>
        </w:rPr>
        <w:t xml:space="preserve"> включенного в Перечень видов медицинских вмешательств, я имею право отказаться от одного или нескольких нижеуказанных видов медицинского вмешательства. </w:t>
      </w:r>
    </w:p>
    <w:p w14:paraId="44A9475D" w14:textId="77777777" w:rsidR="00287B39" w:rsidRPr="004006F7" w:rsidRDefault="00287B39" w:rsidP="00287B39">
      <w:pPr>
        <w:shd w:val="clear" w:color="auto" w:fill="FFFFFF"/>
        <w:ind w:firstLine="709"/>
        <w:jc w:val="both"/>
        <w:rPr>
          <w:sz w:val="22"/>
          <w:szCs w:val="20"/>
        </w:rPr>
      </w:pPr>
    </w:p>
    <w:p w14:paraId="2D23A496" w14:textId="77777777" w:rsidR="00287B39" w:rsidRDefault="004D4886" w:rsidP="004D4886">
      <w:pPr>
        <w:shd w:val="clear" w:color="auto" w:fill="FFFFFF"/>
        <w:ind w:hanging="142"/>
        <w:jc w:val="both"/>
        <w:rPr>
          <w:sz w:val="22"/>
          <w:szCs w:val="20"/>
        </w:rPr>
      </w:pPr>
      <w:r w:rsidRPr="004006F7">
        <w:rPr>
          <w:sz w:val="20"/>
          <w:szCs w:val="20"/>
        </w:rPr>
        <w:t>«_</w:t>
      </w:r>
      <w:r>
        <w:rPr>
          <w:sz w:val="20"/>
          <w:szCs w:val="20"/>
        </w:rPr>
        <w:t>___</w:t>
      </w:r>
      <w:r w:rsidRPr="004006F7">
        <w:rPr>
          <w:sz w:val="20"/>
          <w:szCs w:val="20"/>
        </w:rPr>
        <w:t>_» ___________ 20</w:t>
      </w:r>
      <w:r>
        <w:rPr>
          <w:sz w:val="20"/>
          <w:szCs w:val="20"/>
        </w:rPr>
        <w:t>22</w:t>
      </w:r>
      <w:r w:rsidRPr="004006F7">
        <w:rPr>
          <w:sz w:val="20"/>
          <w:szCs w:val="20"/>
        </w:rPr>
        <w:t xml:space="preserve"> г.</w:t>
      </w:r>
      <w:r w:rsidR="0045243A" w:rsidRPr="004006F7">
        <w:rPr>
          <w:sz w:val="22"/>
          <w:szCs w:val="20"/>
        </w:rPr>
        <w:t>______________/ ________________________________</w:t>
      </w:r>
      <w:r w:rsidR="00287B39">
        <w:rPr>
          <w:sz w:val="22"/>
          <w:szCs w:val="20"/>
        </w:rPr>
        <w:t>__________________</w:t>
      </w:r>
    </w:p>
    <w:p w14:paraId="4B6DD440" w14:textId="77777777" w:rsidR="0045243A" w:rsidRPr="004D4886" w:rsidRDefault="00287B39" w:rsidP="00287B39">
      <w:pPr>
        <w:shd w:val="clear" w:color="auto" w:fill="FFFFFF"/>
        <w:jc w:val="both"/>
        <w:rPr>
          <w:sz w:val="14"/>
          <w:szCs w:val="14"/>
        </w:rPr>
      </w:pPr>
      <w:r>
        <w:rPr>
          <w:sz w:val="20"/>
          <w:szCs w:val="20"/>
        </w:rPr>
        <w:t xml:space="preserve"> </w:t>
      </w:r>
      <w:r w:rsidR="004D4886">
        <w:rPr>
          <w:sz w:val="20"/>
          <w:szCs w:val="20"/>
        </w:rPr>
        <w:t xml:space="preserve">                                                    </w:t>
      </w:r>
      <w:r w:rsidR="0045243A" w:rsidRPr="004D4886">
        <w:rPr>
          <w:sz w:val="16"/>
          <w:szCs w:val="16"/>
        </w:rPr>
        <w:t>(</w:t>
      </w:r>
      <w:proofErr w:type="gramStart"/>
      <w:r w:rsidR="0045243A" w:rsidRPr="004D4886">
        <w:rPr>
          <w:sz w:val="16"/>
          <w:szCs w:val="16"/>
        </w:rPr>
        <w:t>подпись)</w:t>
      </w:r>
      <w:r w:rsidR="0045243A" w:rsidRPr="004006F7">
        <w:rPr>
          <w:sz w:val="20"/>
          <w:szCs w:val="20"/>
        </w:rPr>
        <w:t xml:space="preserve">   </w:t>
      </w:r>
      <w:proofErr w:type="gramEnd"/>
      <w:r w:rsidR="0045243A" w:rsidRPr="004006F7">
        <w:rPr>
          <w:sz w:val="20"/>
          <w:szCs w:val="20"/>
        </w:rPr>
        <w:t xml:space="preserve">      </w:t>
      </w:r>
      <w:r w:rsidR="004D4886">
        <w:rPr>
          <w:sz w:val="20"/>
          <w:szCs w:val="20"/>
        </w:rPr>
        <w:t xml:space="preserve">     </w:t>
      </w:r>
      <w:r w:rsidR="0045243A" w:rsidRPr="004D4886">
        <w:rPr>
          <w:sz w:val="14"/>
          <w:szCs w:val="14"/>
        </w:rPr>
        <w:t>(Ф.И.О. гражданина, одного из родителей, иного законного представителя гражданина)</w:t>
      </w:r>
    </w:p>
    <w:p w14:paraId="4F747936" w14:textId="77777777" w:rsidR="0045243A" w:rsidRPr="004D4886" w:rsidRDefault="0045243A" w:rsidP="00287B39">
      <w:pPr>
        <w:shd w:val="clear" w:color="auto" w:fill="FFFFFF"/>
        <w:ind w:firstLine="709"/>
        <w:jc w:val="both"/>
        <w:rPr>
          <w:sz w:val="14"/>
          <w:szCs w:val="14"/>
        </w:rPr>
      </w:pPr>
    </w:p>
    <w:p w14:paraId="425ADDEA" w14:textId="77777777" w:rsidR="0045243A" w:rsidRPr="004006F7" w:rsidRDefault="00F7076A" w:rsidP="00287B39">
      <w:pPr>
        <w:shd w:val="clear" w:color="auto" w:fill="FFFFFF"/>
        <w:ind w:firstLine="709"/>
        <w:jc w:val="center"/>
        <w:rPr>
          <w:sz w:val="20"/>
          <w:szCs w:val="20"/>
        </w:rPr>
      </w:pPr>
      <w:hyperlink r:id="rId8" w:tgtFrame="_blank" w:history="1">
        <w:r w:rsidR="0045243A" w:rsidRPr="004006F7">
          <w:rPr>
            <w:b/>
            <w:bCs/>
            <w:sz w:val="20"/>
            <w:szCs w:val="20"/>
            <w:u w:val="single"/>
            <w:shd w:val="clear" w:color="auto" w:fill="FFFFFF"/>
          </w:rPr>
          <w:t>ПЕРЕЧЕНЬ ОПРЕДЕЛЕННЫХ ВИДОВ МЕДИЦИНСКИХ ВМЕШАТЕЛЬСТВ</w:t>
        </w:r>
      </w:hyperlink>
    </w:p>
    <w:p w14:paraId="330036EC" w14:textId="77777777" w:rsidR="0045243A" w:rsidRPr="004006F7" w:rsidRDefault="0045243A" w:rsidP="00287B39">
      <w:pPr>
        <w:ind w:firstLine="709"/>
        <w:jc w:val="both"/>
        <w:rPr>
          <w:sz w:val="10"/>
          <w:szCs w:val="20"/>
        </w:rPr>
      </w:pPr>
    </w:p>
    <w:p w14:paraId="2A47B834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1. Опрос, в том числе выявление жалоб, сбор анамнеза.</w:t>
      </w:r>
    </w:p>
    <w:p w14:paraId="1C726CC6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6CC39F26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3. Антропометрические исследования.</w:t>
      </w:r>
    </w:p>
    <w:p w14:paraId="27BD6FFD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4. Термометрия.</w:t>
      </w:r>
    </w:p>
    <w:p w14:paraId="297E0811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5. Тонометрия.</w:t>
      </w:r>
    </w:p>
    <w:p w14:paraId="63082EC5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6. Неинвазивные исследования органа зрения и зрительных функций.</w:t>
      </w:r>
    </w:p>
    <w:p w14:paraId="4BF7170E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7. Неинвазивные исследования органа слуха и слуховых функций.</w:t>
      </w:r>
    </w:p>
    <w:p w14:paraId="613C459B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8. Исследование функций нервной системы (чувствительной и двигательной сферы).</w:t>
      </w:r>
    </w:p>
    <w:p w14:paraId="60473D1F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2800CB18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14:paraId="417C22B9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14:paraId="524CE63A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14:paraId="6B2922CC" w14:textId="77777777" w:rsidR="0045243A" w:rsidRPr="004006F7" w:rsidRDefault="0045243A" w:rsidP="00287B39">
      <w:pPr>
        <w:ind w:firstLine="709"/>
        <w:jc w:val="both"/>
        <w:rPr>
          <w:sz w:val="22"/>
          <w:szCs w:val="20"/>
        </w:rPr>
      </w:pPr>
      <w:r w:rsidRPr="004006F7">
        <w:rPr>
          <w:sz w:val="22"/>
          <w:szCs w:val="20"/>
        </w:rPr>
        <w:t>13. Медицинский массаж.</w:t>
      </w:r>
    </w:p>
    <w:p w14:paraId="2428E33F" w14:textId="77777777" w:rsidR="005F68A3" w:rsidRPr="000D7A79" w:rsidRDefault="0045243A" w:rsidP="00287B39">
      <w:pPr>
        <w:ind w:firstLine="709"/>
        <w:jc w:val="both"/>
        <w:rPr>
          <w:sz w:val="28"/>
        </w:rPr>
      </w:pPr>
      <w:r w:rsidRPr="004006F7">
        <w:rPr>
          <w:sz w:val="22"/>
          <w:szCs w:val="20"/>
        </w:rPr>
        <w:t>14. Лечебная физкультура</w:t>
      </w:r>
    </w:p>
    <w:sectPr w:rsidR="005F68A3" w:rsidRPr="000D7A79" w:rsidSect="00FB51EF"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B6AC0" w14:textId="77777777" w:rsidR="00F7076A" w:rsidRDefault="00F7076A" w:rsidP="007262F5">
      <w:r>
        <w:separator/>
      </w:r>
    </w:p>
  </w:endnote>
  <w:endnote w:type="continuationSeparator" w:id="0">
    <w:p w14:paraId="243075CB" w14:textId="77777777" w:rsidR="00F7076A" w:rsidRDefault="00F7076A" w:rsidP="0072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5DD0" w14:textId="77777777" w:rsidR="007262F5" w:rsidRDefault="007262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F862" w14:textId="77777777" w:rsidR="00F7076A" w:rsidRDefault="00F7076A" w:rsidP="007262F5">
      <w:r>
        <w:separator/>
      </w:r>
    </w:p>
  </w:footnote>
  <w:footnote w:type="continuationSeparator" w:id="0">
    <w:p w14:paraId="03C2FC60" w14:textId="77777777" w:rsidR="00F7076A" w:rsidRDefault="00F7076A" w:rsidP="0072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6ED7"/>
    <w:multiLevelType w:val="multilevel"/>
    <w:tmpl w:val="4232F40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939C8"/>
    <w:multiLevelType w:val="hybridMultilevel"/>
    <w:tmpl w:val="E2160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E12A5"/>
    <w:multiLevelType w:val="hybridMultilevel"/>
    <w:tmpl w:val="155AA25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FD3963"/>
    <w:multiLevelType w:val="hybridMultilevel"/>
    <w:tmpl w:val="ABE6487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2B62940"/>
    <w:multiLevelType w:val="hybridMultilevel"/>
    <w:tmpl w:val="556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6901"/>
    <w:multiLevelType w:val="multilevel"/>
    <w:tmpl w:val="19F07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8A71B3D"/>
    <w:multiLevelType w:val="hybridMultilevel"/>
    <w:tmpl w:val="5450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FC5"/>
    <w:multiLevelType w:val="hybridMultilevel"/>
    <w:tmpl w:val="B53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66AF0"/>
    <w:multiLevelType w:val="hybridMultilevel"/>
    <w:tmpl w:val="A238CB1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49B3A4C"/>
    <w:multiLevelType w:val="hybridMultilevel"/>
    <w:tmpl w:val="870E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332063"/>
    <w:multiLevelType w:val="hybridMultilevel"/>
    <w:tmpl w:val="71D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52E3"/>
    <w:multiLevelType w:val="hybridMultilevel"/>
    <w:tmpl w:val="3A5C372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7C966AEF"/>
    <w:multiLevelType w:val="multilevel"/>
    <w:tmpl w:val="30FC8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C"/>
    <w:rsid w:val="000446B8"/>
    <w:rsid w:val="00051E43"/>
    <w:rsid w:val="00067816"/>
    <w:rsid w:val="000D7A79"/>
    <w:rsid w:val="001211E5"/>
    <w:rsid w:val="00153259"/>
    <w:rsid w:val="001607C5"/>
    <w:rsid w:val="001723C0"/>
    <w:rsid w:val="001B69BD"/>
    <w:rsid w:val="001D146B"/>
    <w:rsid w:val="002571F4"/>
    <w:rsid w:val="00262B91"/>
    <w:rsid w:val="00264BA7"/>
    <w:rsid w:val="00287B39"/>
    <w:rsid w:val="002B79C4"/>
    <w:rsid w:val="002C69A0"/>
    <w:rsid w:val="002C7A58"/>
    <w:rsid w:val="002E13C7"/>
    <w:rsid w:val="003035B5"/>
    <w:rsid w:val="00381178"/>
    <w:rsid w:val="00384E59"/>
    <w:rsid w:val="003B315F"/>
    <w:rsid w:val="004006F7"/>
    <w:rsid w:val="0042796F"/>
    <w:rsid w:val="00431189"/>
    <w:rsid w:val="00433843"/>
    <w:rsid w:val="0045243A"/>
    <w:rsid w:val="00483933"/>
    <w:rsid w:val="00493627"/>
    <w:rsid w:val="00497BE6"/>
    <w:rsid w:val="004D4886"/>
    <w:rsid w:val="004E218C"/>
    <w:rsid w:val="00534618"/>
    <w:rsid w:val="0056300C"/>
    <w:rsid w:val="00587D94"/>
    <w:rsid w:val="005A1A80"/>
    <w:rsid w:val="005C0C05"/>
    <w:rsid w:val="005F2194"/>
    <w:rsid w:val="005F68A3"/>
    <w:rsid w:val="00661138"/>
    <w:rsid w:val="00667247"/>
    <w:rsid w:val="00685287"/>
    <w:rsid w:val="0070135E"/>
    <w:rsid w:val="007262F5"/>
    <w:rsid w:val="007510BA"/>
    <w:rsid w:val="007B7271"/>
    <w:rsid w:val="007D7136"/>
    <w:rsid w:val="007F0018"/>
    <w:rsid w:val="008020AB"/>
    <w:rsid w:val="00814573"/>
    <w:rsid w:val="00820A9F"/>
    <w:rsid w:val="0087317F"/>
    <w:rsid w:val="00874070"/>
    <w:rsid w:val="00882D2A"/>
    <w:rsid w:val="00884112"/>
    <w:rsid w:val="008D0C10"/>
    <w:rsid w:val="008D3B74"/>
    <w:rsid w:val="008D3D6E"/>
    <w:rsid w:val="008F7D5E"/>
    <w:rsid w:val="00907378"/>
    <w:rsid w:val="009211EA"/>
    <w:rsid w:val="009342C5"/>
    <w:rsid w:val="00941F34"/>
    <w:rsid w:val="00976CA3"/>
    <w:rsid w:val="00997ACC"/>
    <w:rsid w:val="009B43D8"/>
    <w:rsid w:val="009C08DA"/>
    <w:rsid w:val="00A4270D"/>
    <w:rsid w:val="00A5558C"/>
    <w:rsid w:val="00A555F4"/>
    <w:rsid w:val="00B20D9C"/>
    <w:rsid w:val="00B25D5B"/>
    <w:rsid w:val="00B63937"/>
    <w:rsid w:val="00B87600"/>
    <w:rsid w:val="00BB0F0A"/>
    <w:rsid w:val="00BD1304"/>
    <w:rsid w:val="00BF1AEE"/>
    <w:rsid w:val="00C25275"/>
    <w:rsid w:val="00C84FBC"/>
    <w:rsid w:val="00C90FFF"/>
    <w:rsid w:val="00C94B86"/>
    <w:rsid w:val="00CB0FB2"/>
    <w:rsid w:val="00CF4DA2"/>
    <w:rsid w:val="00D07A0E"/>
    <w:rsid w:val="00D31FCD"/>
    <w:rsid w:val="00D42310"/>
    <w:rsid w:val="00D43999"/>
    <w:rsid w:val="00DE0E92"/>
    <w:rsid w:val="00DE1E51"/>
    <w:rsid w:val="00E00A24"/>
    <w:rsid w:val="00E4096D"/>
    <w:rsid w:val="00E96B62"/>
    <w:rsid w:val="00F142DD"/>
    <w:rsid w:val="00F14DD7"/>
    <w:rsid w:val="00F22BB8"/>
    <w:rsid w:val="00F40152"/>
    <w:rsid w:val="00F7076A"/>
    <w:rsid w:val="00F86C19"/>
    <w:rsid w:val="00FB51EF"/>
    <w:rsid w:val="00FD557D"/>
    <w:rsid w:val="00FD5FFB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D63F"/>
  <w15:docId w15:val="{CE57A96A-E26E-4DB3-8DEE-E649E55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5630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4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74070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907378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73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907378"/>
    <w:rPr>
      <w:rFonts w:ascii="Times New Roman" w:eastAsia="Times New Roman" w:hAnsi="Times New Roman" w:cs="Times New Roman"/>
      <w:strike/>
      <w:spacing w:val="-1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07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6"/>
    <w:rsid w:val="00907378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  <w:lang w:val="en-US"/>
    </w:rPr>
  </w:style>
  <w:style w:type="character" w:customStyle="1" w:styleId="105pt0pt">
    <w:name w:val="Основной текст + 10;5 pt;Интервал 0 pt"/>
    <w:basedOn w:val="a6"/>
    <w:rsid w:val="00907378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907378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90737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6"/>
    <w:rsid w:val="00907378"/>
    <w:pPr>
      <w:shd w:val="clear" w:color="auto" w:fill="FFFFFF"/>
      <w:spacing w:before="240" w:after="240" w:line="243" w:lineRule="exact"/>
      <w:jc w:val="both"/>
    </w:pPr>
    <w:rPr>
      <w:spacing w:val="-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07378"/>
    <w:pPr>
      <w:shd w:val="clear" w:color="auto" w:fill="FFFFFF"/>
      <w:spacing w:after="240" w:line="0" w:lineRule="atLeast"/>
    </w:pPr>
    <w:rPr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907378"/>
    <w:pPr>
      <w:shd w:val="clear" w:color="auto" w:fill="FFFFFF"/>
      <w:spacing w:line="264" w:lineRule="exact"/>
      <w:ind w:firstLine="680"/>
      <w:jc w:val="both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907378"/>
    <w:rPr>
      <w:b/>
      <w:bCs/>
    </w:rPr>
  </w:style>
  <w:style w:type="paragraph" w:styleId="a8">
    <w:name w:val="List Paragraph"/>
    <w:basedOn w:val="a"/>
    <w:uiPriority w:val="34"/>
    <w:qFormat/>
    <w:rsid w:val="00907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073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Normal (Web)"/>
    <w:basedOn w:val="a"/>
    <w:uiPriority w:val="99"/>
    <w:semiHidden/>
    <w:unhideWhenUsed/>
    <w:rsid w:val="008D3B74"/>
    <w:pPr>
      <w:spacing w:before="100" w:beforeAutospacing="1" w:after="100" w:afterAutospacing="1"/>
    </w:pPr>
  </w:style>
  <w:style w:type="character" w:customStyle="1" w:styleId="qowt-font4-times">
    <w:name w:val="qowt-font4-times"/>
    <w:basedOn w:val="a0"/>
    <w:rsid w:val="008D3B74"/>
  </w:style>
  <w:style w:type="character" w:customStyle="1" w:styleId="6">
    <w:name w:val="Основной текст + 6"/>
    <w:basedOn w:val="a6"/>
    <w:rsid w:val="00D07A0E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  <w:lang w:val="en-US" w:eastAsia="x-none"/>
    </w:rPr>
  </w:style>
  <w:style w:type="character" w:customStyle="1" w:styleId="10">
    <w:name w:val="Основной текст + 10"/>
    <w:basedOn w:val="a6"/>
    <w:rsid w:val="00D07A0E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D07A0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262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62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218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2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torvgae.ru/p_390n_23.04.2012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43BF-DCA4-40D2-98D9-64135506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Ольга Михайловна</dc:creator>
  <cp:lastModifiedBy>ulianasokokova@gmail.com</cp:lastModifiedBy>
  <cp:revision>2</cp:revision>
  <cp:lastPrinted>2022-02-14T12:38:00Z</cp:lastPrinted>
  <dcterms:created xsi:type="dcterms:W3CDTF">2022-02-18T08:31:00Z</dcterms:created>
  <dcterms:modified xsi:type="dcterms:W3CDTF">2022-02-18T08:31:00Z</dcterms:modified>
  <cp:contentStatus/>
</cp:coreProperties>
</file>